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3B" w:rsidRDefault="00D73E3B" w:rsidP="00D73E3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Министерство науки</w:t>
      </w:r>
      <w:r>
        <w:rPr>
          <w:rFonts w:ascii="Times New Roman" w:eastAsia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z w:val="28"/>
          <w:lang w:val="kk-KZ"/>
        </w:rPr>
        <w:t xml:space="preserve"> высшего </w:t>
      </w:r>
      <w:r>
        <w:rPr>
          <w:rFonts w:ascii="Times New Roman" w:eastAsia="Times New Roman" w:hAnsi="Times New Roman" w:cs="Times New Roman"/>
          <w:sz w:val="28"/>
        </w:rPr>
        <w:t>образования Республики Казахстан</w:t>
      </w:r>
    </w:p>
    <w:p w:rsidR="00362D66" w:rsidRDefault="00FF298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Карагандинский университет имени академика 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Букетова</w:t>
      </w:r>
      <w:proofErr w:type="spellEnd"/>
    </w:p>
    <w:p w:rsidR="00362D66" w:rsidRDefault="00362D66"/>
    <w:p w:rsidR="00362D66" w:rsidRDefault="00FF298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Факультет Экономический</w:t>
      </w:r>
    </w:p>
    <w:p w:rsidR="00362D66" w:rsidRDefault="00362D66"/>
    <w:p w:rsidR="00362D66" w:rsidRDefault="00FF298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Кафедра Бухгалтерского учета и аудита</w:t>
      </w:r>
    </w:p>
    <w:p w:rsidR="00362D66" w:rsidRDefault="00362D66"/>
    <w:p w:rsidR="00362D66" w:rsidRDefault="00362D66"/>
    <w:p w:rsidR="00362D66" w:rsidRDefault="00FF298C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Атабаева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Асия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Кайрошовна</w:t>
      </w:r>
      <w:proofErr w:type="spellEnd"/>
    </w:p>
    <w:p w:rsidR="00362D66" w:rsidRPr="00FF298C" w:rsidRDefault="00FF298C" w:rsidP="00FF2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F298C">
        <w:rPr>
          <w:rFonts w:ascii="Times New Roman" w:eastAsia="Times New Roman" w:hAnsi="Times New Roman" w:cs="Times New Roman"/>
          <w:b/>
          <w:sz w:val="28"/>
        </w:rPr>
        <w:t>Хамитова Дания Амантаевна</w:t>
      </w:r>
    </w:p>
    <w:p w:rsidR="00362D66" w:rsidRDefault="00362D66"/>
    <w:p w:rsidR="00362D66" w:rsidRDefault="00362D66"/>
    <w:p w:rsidR="00362D66" w:rsidRDefault="00362D66"/>
    <w:p w:rsidR="00362D66" w:rsidRDefault="00FF298C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Мультимедийные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презентации (лекция)</w:t>
      </w:r>
    </w:p>
    <w:p w:rsidR="00362D66" w:rsidRDefault="00FF298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 дисциплине «Государственные закупки»</w:t>
      </w:r>
    </w:p>
    <w:p w:rsidR="00362D66" w:rsidRDefault="00362D66"/>
    <w:p w:rsidR="00362D66" w:rsidRDefault="00362D66"/>
    <w:p w:rsidR="00362D66" w:rsidRDefault="00FF298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специальность: «</w:t>
      </w:r>
      <w:r>
        <w:rPr>
          <w:rFonts w:ascii="Times New Roman" w:eastAsia="Times New Roman" w:hAnsi="Times New Roman" w:cs="Times New Roman"/>
          <w:sz w:val="28"/>
          <w:lang w:val="kk-KZ"/>
        </w:rPr>
        <w:t>6</w:t>
      </w:r>
      <w:r>
        <w:rPr>
          <w:rFonts w:ascii="Times New Roman" w:eastAsia="Times New Roman" w:hAnsi="Times New Roman" w:cs="Times New Roman"/>
          <w:sz w:val="28"/>
        </w:rPr>
        <w:t>B0</w:t>
      </w:r>
      <w:r>
        <w:rPr>
          <w:rFonts w:ascii="Times New Roman" w:eastAsia="Times New Roman" w:hAnsi="Times New Roman" w:cs="Times New Roman"/>
          <w:sz w:val="28"/>
          <w:lang w:val="kk-KZ"/>
        </w:rPr>
        <w:t>4106</w:t>
      </w:r>
      <w:r>
        <w:rPr>
          <w:rFonts w:ascii="Times New Roman" w:eastAsia="Times New Roman" w:hAnsi="Times New Roman" w:cs="Times New Roman"/>
          <w:sz w:val="28"/>
        </w:rPr>
        <w:t>-Учет и аудит»»</w:t>
      </w:r>
    </w:p>
    <w:p w:rsidR="00362D66" w:rsidRDefault="00362D66"/>
    <w:p w:rsidR="00362D66" w:rsidRDefault="00362D66"/>
    <w:p w:rsidR="00362D66" w:rsidRDefault="00362D66"/>
    <w:p w:rsidR="00362D66" w:rsidRDefault="00362D66"/>
    <w:p w:rsidR="00362D66" w:rsidRDefault="00362D66"/>
    <w:p w:rsidR="00362D66" w:rsidRDefault="00362D66"/>
    <w:p w:rsidR="00362D66" w:rsidRPr="00FF298C" w:rsidRDefault="00FF298C">
      <w:pPr>
        <w:spacing w:after="0" w:line="240" w:lineRule="auto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sz w:val="28"/>
        </w:rPr>
        <w:t>Караганда 20</w:t>
      </w:r>
      <w:r>
        <w:rPr>
          <w:rFonts w:ascii="Times New Roman" w:eastAsia="Times New Roman" w:hAnsi="Times New Roman" w:cs="Times New Roman"/>
          <w:sz w:val="28"/>
          <w:lang w:val="kk-KZ"/>
        </w:rPr>
        <w:t>24</w:t>
      </w:r>
    </w:p>
    <w:sectPr w:rsidR="00362D66" w:rsidRPr="00FF298C" w:rsidSect="00290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2D66"/>
    <w:rsid w:val="002902EF"/>
    <w:rsid w:val="00362D66"/>
    <w:rsid w:val="00D73E3B"/>
    <w:rsid w:val="00FF2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7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Асия</cp:lastModifiedBy>
  <cp:revision>3</cp:revision>
  <dcterms:created xsi:type="dcterms:W3CDTF">2018-06-13T03:20:00Z</dcterms:created>
  <dcterms:modified xsi:type="dcterms:W3CDTF">2024-06-25T13:32:00Z</dcterms:modified>
</cp:coreProperties>
</file>